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DE" w:rsidRPr="00A3715B" w:rsidRDefault="006D6CDE" w:rsidP="006D6CD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mallCaps/>
          <w:color w:val="000000"/>
          <w:sz w:val="24"/>
          <w:szCs w:val="24"/>
        </w:rPr>
        <w:t xml:space="preserve">Executive Board Agenda for </w:t>
      </w:r>
      <w:r w:rsidRPr="00A3715B">
        <w:rPr>
          <w:rFonts w:eastAsia="Times New Roman" w:cstheme="minorHAnsi"/>
          <w:b/>
          <w:bCs/>
          <w:smallCaps/>
          <w:color w:val="000000"/>
          <w:sz w:val="24"/>
          <w:szCs w:val="24"/>
        </w:rPr>
        <w:t>Planning Summer 2020 Items </w:t>
      </w:r>
    </w:p>
    <w:p w:rsidR="006D6CDE" w:rsidRPr="00A3715B" w:rsidRDefault="006D6CDE" w:rsidP="006D6C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715B">
        <w:rPr>
          <w:rFonts w:eastAsia="Times New Roman" w:cstheme="minorHAnsi"/>
          <w:b/>
          <w:bCs/>
          <w:color w:val="000000"/>
          <w:sz w:val="24"/>
          <w:szCs w:val="24"/>
        </w:rPr>
        <w:t>Date:</w:t>
      </w:r>
      <w:r w:rsidRPr="00A3715B">
        <w:rPr>
          <w:rFonts w:eastAsia="Times New Roman" w:cstheme="minorHAnsi"/>
          <w:color w:val="0D0D0D"/>
          <w:sz w:val="24"/>
          <w:szCs w:val="24"/>
        </w:rPr>
        <w:t xml:space="preserve"> </w:t>
      </w:r>
    </w:p>
    <w:p w:rsidR="006D6CDE" w:rsidRPr="00A3715B" w:rsidRDefault="006D6CDE" w:rsidP="006D6C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715B">
        <w:rPr>
          <w:rFonts w:eastAsia="Times New Roman" w:cstheme="minorHAnsi"/>
          <w:b/>
          <w:bCs/>
          <w:color w:val="000000"/>
          <w:sz w:val="24"/>
          <w:szCs w:val="24"/>
        </w:rPr>
        <w:t xml:space="preserve">Time: </w:t>
      </w:r>
    </w:p>
    <w:p w:rsidR="006D6CDE" w:rsidRPr="00A3715B" w:rsidRDefault="006D6CDE" w:rsidP="006D6CDE">
      <w:pPr>
        <w:spacing w:after="360" w:line="240" w:lineRule="auto"/>
        <w:rPr>
          <w:rFonts w:eastAsia="Times New Roman" w:cstheme="minorHAnsi"/>
          <w:sz w:val="24"/>
          <w:szCs w:val="24"/>
        </w:rPr>
      </w:pPr>
      <w:r w:rsidRPr="00A3715B">
        <w:rPr>
          <w:rFonts w:eastAsia="Times New Roman" w:cstheme="minorHAnsi"/>
          <w:b/>
          <w:bCs/>
          <w:color w:val="000000"/>
          <w:sz w:val="24"/>
          <w:szCs w:val="24"/>
        </w:rPr>
        <w:t xml:space="preserve">Facilitator: </w:t>
      </w:r>
      <w:r w:rsidRPr="00A3715B">
        <w:rPr>
          <w:rFonts w:eastAsia="Times New Roman" w:cstheme="minorHAnsi"/>
          <w:color w:val="0D0D0D"/>
          <w:sz w:val="24"/>
          <w:szCs w:val="24"/>
        </w:rPr>
        <w:t>Executive Board—</w:t>
      </w:r>
    </w:p>
    <w:p w:rsidR="006D6CDE" w:rsidRPr="00A3715B" w:rsidRDefault="006D6CDE" w:rsidP="006D6CDE">
      <w:pPr>
        <w:spacing w:after="360" w:line="240" w:lineRule="auto"/>
        <w:rPr>
          <w:rFonts w:eastAsia="Times New Roman" w:cstheme="minorHAnsi"/>
          <w:sz w:val="24"/>
          <w:szCs w:val="24"/>
        </w:rPr>
      </w:pPr>
      <w:r w:rsidRPr="00A3715B">
        <w:rPr>
          <w:rFonts w:eastAsia="Times New Roman" w:cstheme="minorHAnsi"/>
          <w:color w:val="000000"/>
          <w:kern w:val="36"/>
          <w:sz w:val="24"/>
          <w:szCs w:val="24"/>
        </w:rPr>
        <w:t>Board members: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02"/>
        <w:gridCol w:w="6942"/>
        <w:gridCol w:w="1188"/>
        <w:gridCol w:w="638"/>
      </w:tblGrid>
      <w:tr w:rsidR="006D6CDE" w:rsidRPr="00A3715B" w:rsidTr="001501BF">
        <w:trPr>
          <w:trHeight w:val="360"/>
        </w:trPr>
        <w:tc>
          <w:tcPr>
            <w:tcW w:w="0" w:type="auto"/>
            <w:tcBorders>
              <w:top w:val="single" w:sz="18" w:space="0" w:color="373545"/>
              <w:left w:val="single" w:sz="4" w:space="0" w:color="000000"/>
              <w:bottom w:val="single" w:sz="18" w:space="0" w:color="373545"/>
              <w:right w:val="single" w:sz="4" w:space="0" w:color="000000"/>
            </w:tcBorders>
            <w:shd w:val="clear" w:color="auto" w:fill="AD84C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When</w:t>
            </w:r>
          </w:p>
        </w:tc>
        <w:tc>
          <w:tcPr>
            <w:tcW w:w="0" w:type="auto"/>
            <w:tcBorders>
              <w:top w:val="single" w:sz="18" w:space="0" w:color="373545"/>
              <w:left w:val="single" w:sz="4" w:space="0" w:color="000000"/>
              <w:bottom w:val="single" w:sz="18" w:space="0" w:color="373545"/>
              <w:right w:val="single" w:sz="4" w:space="0" w:color="000000"/>
            </w:tcBorders>
            <w:shd w:val="clear" w:color="auto" w:fill="AD84C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18" w:space="0" w:color="373545"/>
              <w:left w:val="single" w:sz="4" w:space="0" w:color="000000"/>
              <w:bottom w:val="single" w:sz="18" w:space="0" w:color="373545"/>
              <w:right w:val="single" w:sz="4" w:space="0" w:color="000000"/>
            </w:tcBorders>
            <w:shd w:val="clear" w:color="auto" w:fill="AD84C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0" w:type="auto"/>
            <w:tcBorders>
              <w:top w:val="single" w:sz="18" w:space="0" w:color="373545"/>
              <w:left w:val="single" w:sz="4" w:space="0" w:color="000000"/>
              <w:bottom w:val="single" w:sz="18" w:space="0" w:color="373545"/>
              <w:right w:val="single" w:sz="4" w:space="0" w:color="000000"/>
            </w:tcBorders>
            <w:shd w:val="clear" w:color="auto" w:fill="AD84C6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D6CDE" w:rsidRPr="00A3715B" w:rsidRDefault="006D6CDE" w:rsidP="001501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√</w:t>
            </w:r>
          </w:p>
          <w:p w:rsidR="006D6CDE" w:rsidRPr="00A3715B" w:rsidRDefault="006D6CDE" w:rsidP="001501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Done</w:t>
            </w:r>
          </w:p>
        </w:tc>
      </w:tr>
      <w:tr w:rsidR="006D6CDE" w:rsidRPr="00A3715B" w:rsidTr="001501BF">
        <w:trPr>
          <w:trHeight w:val="360"/>
        </w:trPr>
        <w:tc>
          <w:tcPr>
            <w:tcW w:w="0" w:type="auto"/>
            <w:tcBorders>
              <w:top w:val="single" w:sz="18" w:space="0" w:color="373545"/>
              <w:left w:val="single" w:sz="4" w:space="0" w:color="000000"/>
              <w:bottom w:val="single" w:sz="18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JUNE 30</w:t>
            </w:r>
          </w:p>
        </w:tc>
        <w:tc>
          <w:tcPr>
            <w:tcW w:w="0" w:type="auto"/>
            <w:tcBorders>
              <w:top w:val="single" w:sz="18" w:space="0" w:color="373545"/>
              <w:left w:val="single" w:sz="4" w:space="0" w:color="000000"/>
              <w:bottom w:val="single" w:sz="18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H-114</w:t>
            </w: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Chapter Highlights</w:t>
            </w:r>
          </w:p>
        </w:tc>
        <w:tc>
          <w:tcPr>
            <w:tcW w:w="0" w:type="auto"/>
            <w:tcBorders>
              <w:top w:val="single" w:sz="18" w:space="0" w:color="373545"/>
              <w:left w:val="single" w:sz="4" w:space="0" w:color="000000"/>
              <w:bottom w:val="single" w:sz="18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373545"/>
              <w:left w:val="single" w:sz="4" w:space="0" w:color="000000"/>
              <w:bottom w:val="single" w:sz="18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D6CDE" w:rsidRPr="00A3715B" w:rsidRDefault="006D6CDE" w:rsidP="001501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6CDE" w:rsidRPr="00A3715B" w:rsidTr="001501BF">
        <w:trPr>
          <w:trHeight w:val="360"/>
        </w:trPr>
        <w:tc>
          <w:tcPr>
            <w:tcW w:w="0" w:type="auto"/>
            <w:tcBorders>
              <w:top w:val="single" w:sz="18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JUNE 30</w:t>
            </w:r>
          </w:p>
        </w:tc>
        <w:tc>
          <w:tcPr>
            <w:tcW w:w="0" w:type="auto"/>
            <w:tcBorders>
              <w:top w:val="single" w:sz="18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C1</w:t>
            </w: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-Form</w:t>
            </w:r>
          </w:p>
        </w:tc>
        <w:tc>
          <w:tcPr>
            <w:tcW w:w="0" w:type="auto"/>
            <w:tcBorders>
              <w:top w:val="single" w:sz="18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D6CDE" w:rsidRPr="00A3715B" w:rsidRDefault="006D6CDE" w:rsidP="001501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6CDE" w:rsidRPr="00A3715B" w:rsidTr="001501BF">
        <w:trPr>
          <w:trHeight w:val="360"/>
        </w:trPr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BANK</w:t>
            </w: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visit- change signatures….order checks</w:t>
            </w:r>
          </w:p>
          <w:p w:rsidR="006D6CDE" w:rsidRPr="00A3715B" w:rsidRDefault="006D6CDE" w:rsidP="006D6C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Bring…Letter from chapter showing sig changes</w:t>
            </w:r>
          </w:p>
          <w:p w:rsidR="006D6CDE" w:rsidRPr="00A3715B" w:rsidRDefault="006D6CDE" w:rsidP="006D6C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Bring…Copy of chapter minutes showing vote of new officers.</w:t>
            </w:r>
          </w:p>
          <w:p w:rsidR="006D6CDE" w:rsidRPr="00A3715B" w:rsidRDefault="006D6CDE" w:rsidP="006D6CDE">
            <w:pPr>
              <w:numPr>
                <w:ilvl w:val="0"/>
                <w:numId w:val="1"/>
              </w:numPr>
              <w:spacing w:after="12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Check for new bank needs</w:t>
            </w: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P/PE/T/PP</w:t>
            </w:r>
          </w:p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contact bank</w:t>
            </w: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D6CDE" w:rsidRPr="00A3715B" w:rsidRDefault="006D6CDE" w:rsidP="001501B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6CDE" w:rsidRPr="00A3715B" w:rsidTr="001501BF">
        <w:trPr>
          <w:trHeight w:val="360"/>
        </w:trPr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PRINT</w:t>
            </w: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 AUG meet…Rosters/Calendar [old and blank new]/ P&amp;P/ Budget [old &amp; blank]/ Chapter Needs Assessment [CNA] / Member Needs / </w:t>
            </w:r>
            <w:proofErr w:type="spellStart"/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ByLaws.Statement</w:t>
            </w:r>
            <w:proofErr w:type="spellEnd"/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/ New Member Referrals</w:t>
            </w: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D6CDE" w:rsidRPr="00A3715B" w:rsidRDefault="006D6CDE" w:rsidP="001501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6CDE" w:rsidRPr="00A3715B" w:rsidTr="001501BF">
        <w:trPr>
          <w:trHeight w:val="360"/>
        </w:trPr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EX-Board</w:t>
            </w: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: </w:t>
            </w:r>
          </w:p>
          <w:p w:rsidR="006D6CDE" w:rsidRPr="00A3715B" w:rsidRDefault="006D6CDE" w:rsidP="006D6CD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 xml:space="preserve">Chapter Roster to KS Pres….H-107    </w:t>
            </w:r>
          </w:p>
          <w:p w:rsidR="006D6CDE" w:rsidRPr="00A3715B" w:rsidRDefault="006D6CDE" w:rsidP="006D6CD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AUDIT-BUDGET—C1 done/ Bud</w:t>
            </w:r>
            <w:proofErr w:type="gramStart"/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..</w:t>
            </w:r>
            <w:proofErr w:type="spellStart"/>
            <w:proofErr w:type="gramEnd"/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appro</w:t>
            </w:r>
            <w:proofErr w:type="spellEnd"/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 xml:space="preserve"> keep</w:t>
            </w:r>
          </w:p>
          <w:p w:rsidR="006D6CDE" w:rsidRPr="00A3715B" w:rsidRDefault="006D6CDE" w:rsidP="006D6CD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Preplan Calendar</w:t>
            </w:r>
          </w:p>
          <w:p w:rsidR="006D6CDE" w:rsidRPr="00A3715B" w:rsidRDefault="006D6CDE" w:rsidP="006D6CD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 xml:space="preserve">Policies &amp; Procedures Review—Send to Board </w:t>
            </w:r>
          </w:p>
          <w:p w:rsidR="006D6CDE" w:rsidRPr="00A3715B" w:rsidRDefault="006D6CDE" w:rsidP="006D6CD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Look at H-114 form—sent via email by secretary</w:t>
            </w:r>
          </w:p>
          <w:p w:rsidR="006D6CDE" w:rsidRPr="00A3715B" w:rsidRDefault="006D6CDE" w:rsidP="006D6CD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Chapter Needs Assessment [due 8/31]</w:t>
            </w:r>
          </w:p>
          <w:p w:rsidR="006D6CDE" w:rsidRPr="00A3715B" w:rsidRDefault="006D6CDE" w:rsidP="006D6CD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C1 Form- Due 6/30---</w:t>
            </w:r>
          </w:p>
          <w:p w:rsidR="006D6CDE" w:rsidRPr="00A3715B" w:rsidRDefault="006D6CDE" w:rsidP="006D6CDE">
            <w:pPr>
              <w:numPr>
                <w:ilvl w:val="0"/>
                <w:numId w:val="2"/>
              </w:numPr>
              <w:spacing w:after="12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Ch</w:t>
            </w:r>
            <w:proofErr w:type="spellEnd"/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ByLaws</w:t>
            </w:r>
            <w:proofErr w:type="spellEnd"/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 xml:space="preserve"> Policy Statement sent to state bylaws chair P+ T…</w:t>
            </w: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D6CDE" w:rsidRPr="00A3715B" w:rsidRDefault="006D6CDE" w:rsidP="001501B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6CDE" w:rsidRPr="00A3715B" w:rsidTr="001501BF">
        <w:trPr>
          <w:trHeight w:val="360"/>
        </w:trPr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JULY 30</w:t>
            </w: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IRS </w:t>
            </w:r>
            <w:proofErr w:type="spellStart"/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ePostcard</w:t>
            </w:r>
            <w:proofErr w:type="spellEnd"/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 990</w:t>
            </w: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D6CDE" w:rsidRPr="00A3715B" w:rsidRDefault="006D6CDE" w:rsidP="001501B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6CDE" w:rsidRPr="00A3715B" w:rsidTr="001501BF">
        <w:trPr>
          <w:trHeight w:val="360"/>
        </w:trPr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Packet</w:t>
            </w: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 members:</w:t>
            </w:r>
          </w:p>
          <w:p w:rsidR="006D6CDE" w:rsidRPr="00A3715B" w:rsidRDefault="006D6CDE" w:rsidP="006D6CDE">
            <w:pPr>
              <w:numPr>
                <w:ilvl w:val="0"/>
                <w:numId w:val="3"/>
              </w:numPr>
              <w:spacing w:after="12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Roster/ Calendar [Program]/ P&amp; P / Budget / CNA/Member Needs / New Prospects</w:t>
            </w:r>
          </w:p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Officer/</w:t>
            </w:r>
            <w:proofErr w:type="spellStart"/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Cmtee</w:t>
            </w:r>
            <w:proofErr w:type="spellEnd"/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Packet: Info on duties/ due dates</w:t>
            </w:r>
          </w:p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[next page]</w:t>
            </w:r>
          </w:p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Notebook</w:t>
            </w: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Contents [if used]: </w:t>
            </w:r>
          </w:p>
          <w:p w:rsidR="006D6CDE" w:rsidRPr="00A3715B" w:rsidRDefault="006D6CDE" w:rsidP="006D6CD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Covers / P&amp; P/ Roster/ Program/ Budget / </w:t>
            </w:r>
          </w:p>
          <w:p w:rsidR="006D6CDE" w:rsidRPr="00A3715B" w:rsidRDefault="006D6CDE" w:rsidP="006D6CDE">
            <w:pPr>
              <w:numPr>
                <w:ilvl w:val="0"/>
                <w:numId w:val="4"/>
              </w:numPr>
              <w:spacing w:after="12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Calendar of due dates / Officer-</w:t>
            </w:r>
            <w:proofErr w:type="spellStart"/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Cmtee</w:t>
            </w:r>
            <w:proofErr w:type="spellEnd"/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 xml:space="preserve"> names and short description of roles</w:t>
            </w: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D6CDE" w:rsidRPr="00A3715B" w:rsidRDefault="006D6CDE" w:rsidP="001501BF">
            <w:p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D6CDE" w:rsidRPr="00A3715B" w:rsidRDefault="006D6CDE" w:rsidP="00150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D6CDE" w:rsidRPr="00BD3321" w:rsidTr="001501BF">
        <w:trPr>
          <w:trHeight w:val="360"/>
        </w:trPr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00000"/>
                <w:sz w:val="24"/>
                <w:szCs w:val="24"/>
              </w:rPr>
              <w:t>TBD-Early Aug or Sept</w:t>
            </w: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D6CDE" w:rsidRPr="00A3715B" w:rsidRDefault="006D6CDE" w:rsidP="00150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Ceremonies—</w:t>
            </w:r>
          </w:p>
          <w:p w:rsidR="006D6CDE" w:rsidRPr="00A3715B" w:rsidRDefault="006D6CDE" w:rsidP="006D6CD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Installation</w:t>
            </w:r>
          </w:p>
          <w:p w:rsidR="006D6CDE" w:rsidRPr="00A3715B" w:rsidRDefault="006D6CDE" w:rsidP="006D6CD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Initiation</w:t>
            </w:r>
          </w:p>
          <w:p w:rsidR="006D6CDE" w:rsidRPr="00A3715B" w:rsidRDefault="006D6CDE" w:rsidP="006D6CDE">
            <w:pPr>
              <w:numPr>
                <w:ilvl w:val="0"/>
                <w:numId w:val="5"/>
              </w:numPr>
              <w:spacing w:after="12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715B">
              <w:rPr>
                <w:rFonts w:eastAsia="Times New Roman" w:cstheme="minorHAnsi"/>
                <w:color w:val="0D0D0D"/>
                <w:sz w:val="24"/>
                <w:szCs w:val="24"/>
              </w:rPr>
              <w:t>Re-Instatement</w:t>
            </w: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D6CDE" w:rsidRPr="00A3715B" w:rsidRDefault="006D6CDE" w:rsidP="001501BF">
            <w:pPr>
              <w:spacing w:after="12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373545"/>
              <w:left w:val="single" w:sz="4" w:space="0" w:color="000000"/>
              <w:bottom w:val="single" w:sz="4" w:space="0" w:color="373545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D6CDE" w:rsidRPr="00A3715B" w:rsidRDefault="006D6CDE" w:rsidP="001501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E66981" w:rsidRPr="006D6CDE" w:rsidRDefault="00E66981" w:rsidP="006D6CDE">
      <w:bookmarkStart w:id="0" w:name="_GoBack"/>
      <w:bookmarkEnd w:id="0"/>
    </w:p>
    <w:sectPr w:rsidR="00E66981" w:rsidRPr="006D6CDE" w:rsidSect="006D6CDE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3DC7"/>
    <w:multiLevelType w:val="multilevel"/>
    <w:tmpl w:val="7D54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85095"/>
    <w:multiLevelType w:val="multilevel"/>
    <w:tmpl w:val="6EB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8451E"/>
    <w:multiLevelType w:val="multilevel"/>
    <w:tmpl w:val="99A0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47A07"/>
    <w:multiLevelType w:val="multilevel"/>
    <w:tmpl w:val="6764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83D84"/>
    <w:multiLevelType w:val="multilevel"/>
    <w:tmpl w:val="4D1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DE"/>
    <w:rsid w:val="006D6CDE"/>
    <w:rsid w:val="00E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DD111-0C78-4333-9504-B49D022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Corder</dc:creator>
  <cp:keywords/>
  <dc:description/>
  <cp:lastModifiedBy>Barbara Corder</cp:lastModifiedBy>
  <cp:revision>1</cp:revision>
  <dcterms:created xsi:type="dcterms:W3CDTF">2020-07-25T19:05:00Z</dcterms:created>
  <dcterms:modified xsi:type="dcterms:W3CDTF">2020-07-25T19:06:00Z</dcterms:modified>
</cp:coreProperties>
</file>